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D1" w:rsidRDefault="00E82AAA" w:rsidP="00E82AAA">
      <w:pPr>
        <w:bidi/>
      </w:pPr>
      <w:r>
        <w:rPr>
          <w:noProof/>
        </w:rPr>
        <w:drawing>
          <wp:inline distT="0" distB="0" distL="0" distR="0">
            <wp:extent cx="5760720" cy="792588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5D1" w:rsidRDefault="00F045D1" w:rsidP="00F045D1">
      <w:pPr>
        <w:bidi/>
      </w:pPr>
    </w:p>
    <w:sectPr w:rsidR="00F045D1" w:rsidSect="00E03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4A389A"/>
    <w:rsid w:val="00023C14"/>
    <w:rsid w:val="000425B9"/>
    <w:rsid w:val="001B6FD1"/>
    <w:rsid w:val="00202D88"/>
    <w:rsid w:val="00210C2B"/>
    <w:rsid w:val="002220C3"/>
    <w:rsid w:val="00431DA7"/>
    <w:rsid w:val="004A389A"/>
    <w:rsid w:val="004D168B"/>
    <w:rsid w:val="005905A2"/>
    <w:rsid w:val="007038E3"/>
    <w:rsid w:val="00795059"/>
    <w:rsid w:val="00A23D27"/>
    <w:rsid w:val="00D95F4C"/>
    <w:rsid w:val="00E03AE8"/>
    <w:rsid w:val="00E82AAA"/>
    <w:rsid w:val="00EC1777"/>
    <w:rsid w:val="00F04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A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A3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38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12</cp:revision>
  <dcterms:created xsi:type="dcterms:W3CDTF">2026-07-01T11:01:00Z</dcterms:created>
  <dcterms:modified xsi:type="dcterms:W3CDTF">2026-10-18T13:53:00Z</dcterms:modified>
</cp:coreProperties>
</file>